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32" w:rsidRPr="0021476E" w:rsidRDefault="00882332" w:rsidP="0088233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82332" w:rsidRPr="0021476E" w:rsidRDefault="00882332" w:rsidP="008823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476E">
        <w:rPr>
          <w:rFonts w:ascii="Times New Roman" w:hAnsi="Times New Roman" w:cs="Times New Roman"/>
          <w:sz w:val="24"/>
          <w:szCs w:val="24"/>
        </w:rPr>
        <w:t>Расчет суммы субсидии субъектам малого и среднего предпринимательства</w:t>
      </w:r>
    </w:p>
    <w:p w:rsidR="00882332" w:rsidRPr="00CD0D98" w:rsidRDefault="00882332" w:rsidP="008823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организациям, образующим инфраструктуру поддержки субъектов малого</w:t>
      </w:r>
    </w:p>
    <w:p w:rsidR="00882332" w:rsidRPr="00CD0D98" w:rsidRDefault="00882332" w:rsidP="008823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 предпринимательства, на частичное покрытие расходов</w:t>
      </w:r>
    </w:p>
    <w:p w:rsidR="00882332" w:rsidRPr="00CD0D98" w:rsidRDefault="00882332" w:rsidP="008823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оплате процентов по кредитам, полученным</w:t>
      </w:r>
    </w:p>
    <w:p w:rsidR="00882332" w:rsidRPr="00CD0D98" w:rsidRDefault="00882332" w:rsidP="008823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кредитных организациях</w:t>
      </w:r>
    </w:p>
    <w:p w:rsidR="00882332" w:rsidRPr="00CD0D98" w:rsidRDefault="00882332" w:rsidP="008823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332" w:rsidRPr="00CD0D98" w:rsidRDefault="00882332" w:rsidP="008823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 201__ го</w:t>
      </w:r>
      <w:proofErr w:type="gramStart"/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д(</w:t>
      </w:r>
      <w:proofErr w:type="gramEnd"/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201  года</w:t>
      </w:r>
    </w:p>
    <w:p w:rsidR="00882332" w:rsidRPr="00CD0D98" w:rsidRDefault="00882332" w:rsidP="008823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332" w:rsidRPr="00CD0D98" w:rsidRDefault="00882332" w:rsidP="008823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субъекта малого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инфраструктуру поддержки субъектов малого 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предпринимательства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882332" w:rsidRPr="00CD0D98" w:rsidRDefault="00882332" w:rsidP="008823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Полное наименование банка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882332" w:rsidRPr="00CD0D98" w:rsidRDefault="00882332" w:rsidP="008823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БИК/К/</w:t>
      </w:r>
      <w:proofErr w:type="spellStart"/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82332" w:rsidRPr="00CD0D98" w:rsidRDefault="00882332" w:rsidP="008823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кредита (в соответствии с кредитным договором </w:t>
      </w:r>
      <w:proofErr w:type="gramStart"/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70328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0328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="007032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____)</w:t>
      </w:r>
    </w:p>
    <w:p w:rsidR="00882332" w:rsidRPr="00CD0D98" w:rsidRDefault="00882332" w:rsidP="008823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70328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82332" w:rsidRPr="00CD0D98" w:rsidRDefault="00882332" w:rsidP="008823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предоставления кредита: </w:t>
      </w:r>
      <w:proofErr w:type="gramStart"/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по ____________</w:t>
      </w:r>
      <w:r w:rsidR="007032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882332" w:rsidRPr="00CD0D98" w:rsidRDefault="00882332" w:rsidP="008823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кредита, руб. _____________ Ставка по кредиту, % ___________</w:t>
      </w:r>
      <w:r w:rsidR="007032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82332" w:rsidRPr="00CD0D98" w:rsidRDefault="00882332" w:rsidP="008823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Ключевая  ставка  Банка  России,  действовавшая  на дату подачи </w:t>
      </w:r>
      <w:hyperlink w:anchor="P6" w:history="1">
        <w:r w:rsidRPr="00CD0D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заявления</w:t>
        </w:r>
      </w:hyperlink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1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субсидии, _________________________________________________</w:t>
      </w:r>
      <w:r w:rsidR="001D6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82332" w:rsidRPr="00CD0D98" w:rsidRDefault="00882332" w:rsidP="008823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кредитной задолженности на момент расчета возмещения, руб. ________</w:t>
      </w:r>
      <w:r w:rsidR="001D6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82332" w:rsidRPr="00CD0D98" w:rsidRDefault="00882332" w:rsidP="008823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процентов, уплаченных по кредитному договору на дату принятия решения</w:t>
      </w:r>
    </w:p>
    <w:p w:rsidR="00882332" w:rsidRPr="00CD0D98" w:rsidRDefault="00882332" w:rsidP="008823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субсидии, руб. _________</w:t>
      </w:r>
      <w:bookmarkStart w:id="0" w:name="_GoBack"/>
      <w:bookmarkEnd w:id="0"/>
    </w:p>
    <w:p w:rsidR="00882332" w:rsidRPr="00CD0D98" w:rsidRDefault="00882332" w:rsidP="008823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757"/>
        <w:gridCol w:w="964"/>
        <w:gridCol w:w="1304"/>
        <w:gridCol w:w="1474"/>
        <w:gridCol w:w="1247"/>
        <w:gridCol w:w="1417"/>
      </w:tblGrid>
      <w:tr w:rsidR="00882332" w:rsidRPr="00CD0D98" w:rsidTr="00784C43">
        <w:tc>
          <w:tcPr>
            <w:tcW w:w="1134" w:type="dxa"/>
          </w:tcPr>
          <w:p w:rsidR="00882332" w:rsidRPr="00CD0D98" w:rsidRDefault="00882332" w:rsidP="0078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</w:t>
            </w:r>
          </w:p>
        </w:tc>
        <w:tc>
          <w:tcPr>
            <w:tcW w:w="1757" w:type="dxa"/>
          </w:tcPr>
          <w:p w:rsidR="00882332" w:rsidRPr="00CD0D98" w:rsidRDefault="00882332" w:rsidP="0078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270"/>
            <w:bookmarkEnd w:id="1"/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остатки ссудной задолженности, </w:t>
            </w:r>
            <w:proofErr w:type="gramStart"/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которой начисляется</w:t>
            </w:r>
            <w:proofErr w:type="gramEnd"/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возмещение, руб.</w:t>
            </w:r>
          </w:p>
        </w:tc>
        <w:tc>
          <w:tcPr>
            <w:tcW w:w="964" w:type="dxa"/>
          </w:tcPr>
          <w:p w:rsidR="00882332" w:rsidRPr="00CD0D98" w:rsidRDefault="00882332" w:rsidP="0078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271"/>
            <w:bookmarkEnd w:id="2"/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дней</w:t>
            </w:r>
          </w:p>
        </w:tc>
        <w:tc>
          <w:tcPr>
            <w:tcW w:w="1304" w:type="dxa"/>
          </w:tcPr>
          <w:p w:rsidR="00882332" w:rsidRPr="00CD0D98" w:rsidRDefault="00882332" w:rsidP="0078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272"/>
            <w:bookmarkEnd w:id="3"/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ключевой ставки Банка России (согласно решению комиссии) 3/4</w:t>
            </w:r>
          </w:p>
        </w:tc>
        <w:tc>
          <w:tcPr>
            <w:tcW w:w="1474" w:type="dxa"/>
          </w:tcPr>
          <w:p w:rsidR="00882332" w:rsidRPr="00CD0D98" w:rsidRDefault="00882332" w:rsidP="0078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возмещения (</w:t>
            </w:r>
            <w:hyperlink w:anchor="P270" w:history="1">
              <w:r w:rsidRPr="00CD0D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гр. 2</w:t>
              </w:r>
            </w:hyperlink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271" w:history="1">
              <w:r w:rsidRPr="00CD0D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гр. 3</w:t>
              </w:r>
            </w:hyperlink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272" w:history="1">
              <w:r w:rsidRPr="00CD0D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гр. 4</w:t>
              </w:r>
            </w:hyperlink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(100 x 365 (366) дней), руб.</w:t>
            </w:r>
          </w:p>
        </w:tc>
        <w:tc>
          <w:tcPr>
            <w:tcW w:w="1247" w:type="dxa"/>
          </w:tcPr>
          <w:p w:rsidR="00882332" w:rsidRPr="00CD0D98" w:rsidRDefault="00882332" w:rsidP="0078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274"/>
            <w:bookmarkEnd w:id="4"/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ключевой ставки Банка России (согласно решению комиссии) 2/3</w:t>
            </w:r>
          </w:p>
        </w:tc>
        <w:tc>
          <w:tcPr>
            <w:tcW w:w="1417" w:type="dxa"/>
          </w:tcPr>
          <w:p w:rsidR="00882332" w:rsidRPr="00CD0D98" w:rsidRDefault="00882332" w:rsidP="0078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возмещения (</w:t>
            </w:r>
            <w:hyperlink w:anchor="P270" w:history="1">
              <w:r w:rsidRPr="00CD0D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гр. 2</w:t>
              </w:r>
            </w:hyperlink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271" w:history="1">
              <w:r w:rsidRPr="00CD0D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гр. 3</w:t>
              </w:r>
            </w:hyperlink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274" w:history="1">
              <w:r w:rsidRPr="00CD0D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гр. 6</w:t>
              </w:r>
            </w:hyperlink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(100 x 365 (366) дней), руб.</w:t>
            </w:r>
          </w:p>
        </w:tc>
      </w:tr>
      <w:tr w:rsidR="00882332" w:rsidRPr="00CD0D98" w:rsidTr="00784C43">
        <w:tc>
          <w:tcPr>
            <w:tcW w:w="1134" w:type="dxa"/>
          </w:tcPr>
          <w:p w:rsidR="00882332" w:rsidRPr="00CD0D98" w:rsidRDefault="00882332" w:rsidP="0078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</w:tcPr>
          <w:p w:rsidR="00882332" w:rsidRPr="00CD0D98" w:rsidRDefault="00882332" w:rsidP="0078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</w:tcPr>
          <w:p w:rsidR="00882332" w:rsidRPr="00CD0D98" w:rsidRDefault="00882332" w:rsidP="0078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</w:tcPr>
          <w:p w:rsidR="00882332" w:rsidRPr="00CD0D98" w:rsidRDefault="00882332" w:rsidP="0078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</w:tcPr>
          <w:p w:rsidR="00882332" w:rsidRPr="00CD0D98" w:rsidRDefault="00882332" w:rsidP="0078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" w:type="dxa"/>
          </w:tcPr>
          <w:p w:rsidR="00882332" w:rsidRPr="00CD0D98" w:rsidRDefault="00882332" w:rsidP="0078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882332" w:rsidRPr="00CD0D98" w:rsidRDefault="00882332" w:rsidP="0078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2332" w:rsidRPr="00CD0D98" w:rsidTr="00784C43">
        <w:tc>
          <w:tcPr>
            <w:tcW w:w="1134" w:type="dxa"/>
          </w:tcPr>
          <w:p w:rsidR="00882332" w:rsidRPr="00CD0D98" w:rsidRDefault="00882332" w:rsidP="00784C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</w:t>
            </w:r>
          </w:p>
        </w:tc>
        <w:tc>
          <w:tcPr>
            <w:tcW w:w="1757" w:type="dxa"/>
          </w:tcPr>
          <w:p w:rsidR="00882332" w:rsidRPr="00CD0D98" w:rsidRDefault="00882332" w:rsidP="0078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882332" w:rsidRPr="00CD0D98" w:rsidRDefault="00882332" w:rsidP="0078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882332" w:rsidRPr="00CD0D98" w:rsidRDefault="00882332" w:rsidP="0078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882332" w:rsidRPr="00CD0D98" w:rsidRDefault="00882332" w:rsidP="0078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882332" w:rsidRPr="00CD0D98" w:rsidRDefault="00882332" w:rsidP="0078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2332" w:rsidRPr="00CD0D98" w:rsidRDefault="00882332" w:rsidP="0078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332" w:rsidRPr="00CD0D98" w:rsidTr="00784C43">
        <w:tc>
          <w:tcPr>
            <w:tcW w:w="1134" w:type="dxa"/>
          </w:tcPr>
          <w:p w:rsidR="00882332" w:rsidRPr="00CD0D98" w:rsidRDefault="00882332" w:rsidP="00784C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</w:t>
            </w:r>
          </w:p>
        </w:tc>
        <w:tc>
          <w:tcPr>
            <w:tcW w:w="1757" w:type="dxa"/>
          </w:tcPr>
          <w:p w:rsidR="00882332" w:rsidRPr="00CD0D98" w:rsidRDefault="00882332" w:rsidP="0078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882332" w:rsidRPr="00CD0D98" w:rsidRDefault="00882332" w:rsidP="0078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882332" w:rsidRPr="00CD0D98" w:rsidRDefault="00882332" w:rsidP="0078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882332" w:rsidRPr="00CD0D98" w:rsidRDefault="00882332" w:rsidP="0078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882332" w:rsidRPr="00CD0D98" w:rsidRDefault="00882332" w:rsidP="0078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2332" w:rsidRPr="00CD0D98" w:rsidRDefault="00882332" w:rsidP="0078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332" w:rsidRPr="00CD0D98" w:rsidTr="00784C43">
        <w:tc>
          <w:tcPr>
            <w:tcW w:w="1134" w:type="dxa"/>
          </w:tcPr>
          <w:p w:rsidR="00882332" w:rsidRPr="00CD0D98" w:rsidRDefault="00882332" w:rsidP="00784C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7" w:type="dxa"/>
          </w:tcPr>
          <w:p w:rsidR="00882332" w:rsidRPr="00CD0D98" w:rsidRDefault="00882332" w:rsidP="0078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882332" w:rsidRPr="00CD0D98" w:rsidRDefault="00882332" w:rsidP="0078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882332" w:rsidRPr="00CD0D98" w:rsidRDefault="00882332" w:rsidP="0078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882332" w:rsidRPr="00CD0D98" w:rsidRDefault="00882332" w:rsidP="0078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882332" w:rsidRPr="00CD0D98" w:rsidRDefault="00882332" w:rsidP="0078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2332" w:rsidRPr="00CD0D98" w:rsidRDefault="00882332" w:rsidP="00784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2332" w:rsidRPr="00CD0D98" w:rsidRDefault="00882332" w:rsidP="008823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332" w:rsidRPr="00CD0D98" w:rsidRDefault="00882332" w:rsidP="008823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A64943" w:rsidRDefault="00882332" w:rsidP="00882332">
      <w:r w:rsidRPr="00CD0D9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D0D98">
        <w:rPr>
          <w:rFonts w:ascii="Times New Roman" w:hAnsi="Times New Roman" w:cs="Times New Roman"/>
          <w:sz w:val="24"/>
          <w:szCs w:val="24"/>
        </w:rPr>
        <w:t xml:space="preserve">    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D0D98">
        <w:rPr>
          <w:rFonts w:ascii="Times New Roman" w:hAnsi="Times New Roman" w:cs="Times New Roman"/>
          <w:sz w:val="24"/>
          <w:szCs w:val="24"/>
        </w:rPr>
        <w:t>(расшифровка подписи)  М.П.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sectPr w:rsidR="00A6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32"/>
    <w:rsid w:val="000F50F9"/>
    <w:rsid w:val="00156E94"/>
    <w:rsid w:val="001D6016"/>
    <w:rsid w:val="00372516"/>
    <w:rsid w:val="005B1764"/>
    <w:rsid w:val="0063025A"/>
    <w:rsid w:val="00703287"/>
    <w:rsid w:val="007472FD"/>
    <w:rsid w:val="00882332"/>
    <w:rsid w:val="0094745B"/>
    <w:rsid w:val="00BF2521"/>
    <w:rsid w:val="00D1787B"/>
    <w:rsid w:val="00D416E9"/>
    <w:rsid w:val="00E36225"/>
    <w:rsid w:val="00EA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3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3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Александровна Шарова</dc:creator>
  <cp:lastModifiedBy>Вероника Александровна Шарова</cp:lastModifiedBy>
  <cp:revision>1</cp:revision>
  <dcterms:created xsi:type="dcterms:W3CDTF">2018-03-12T10:33:00Z</dcterms:created>
  <dcterms:modified xsi:type="dcterms:W3CDTF">2018-03-12T11:27:00Z</dcterms:modified>
</cp:coreProperties>
</file>